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898D6" w14:textId="77777777" w:rsidR="005D5596" w:rsidRDefault="005D5596" w:rsidP="005235F2">
      <w:pPr>
        <w:ind w:firstLine="0"/>
        <w:jc w:val="center"/>
        <w:rPr>
          <w:b/>
          <w:u w:val="single"/>
        </w:rPr>
      </w:pPr>
      <w:r>
        <w:rPr>
          <w:b/>
          <w:u w:val="single"/>
        </w:rPr>
        <w:t>Organizacija javne uprave u Hrvatskoj</w:t>
      </w:r>
    </w:p>
    <w:p w14:paraId="080BF2C0" w14:textId="77777777" w:rsidR="005D5596" w:rsidRDefault="005D5596" w:rsidP="005D5596">
      <w:pPr>
        <w:ind w:firstLine="0"/>
        <w:rPr>
          <w:b/>
          <w:u w:val="single"/>
        </w:rPr>
      </w:pPr>
    </w:p>
    <w:p w14:paraId="4D6C5FC7" w14:textId="77777777" w:rsidR="005D5596" w:rsidRPr="005D5596" w:rsidRDefault="005D5596" w:rsidP="005D5596">
      <w:pPr>
        <w:ind w:firstLine="0"/>
        <w:rPr>
          <w:b/>
        </w:rPr>
      </w:pPr>
      <w:r w:rsidRPr="005D5596">
        <w:rPr>
          <w:b/>
        </w:rPr>
        <w:t>NASTAVNI PLAN RADA</w:t>
      </w:r>
    </w:p>
    <w:p w14:paraId="51A33FB1" w14:textId="77777777" w:rsidR="005D5596" w:rsidRPr="00EB5513" w:rsidRDefault="005D5596" w:rsidP="005D5596">
      <w:pPr>
        <w:ind w:firstLine="0"/>
        <w:rPr>
          <w:b/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01"/>
        <w:gridCol w:w="4678"/>
        <w:gridCol w:w="2234"/>
      </w:tblGrid>
      <w:tr w:rsidR="005E4846" w:rsidRPr="00A9304D" w14:paraId="4FFF0575" w14:textId="77777777" w:rsidTr="005A377A">
        <w:tc>
          <w:tcPr>
            <w:tcW w:w="675" w:type="dxa"/>
          </w:tcPr>
          <w:p w14:paraId="7ECF4070" w14:textId="77777777" w:rsidR="005E4846" w:rsidRPr="00A9304D" w:rsidRDefault="005E4846" w:rsidP="00636D10">
            <w:pPr>
              <w:spacing w:before="0"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E81267" w14:textId="77777777" w:rsidR="005E4846" w:rsidRPr="00A9304D" w:rsidRDefault="005E4846" w:rsidP="00636D10">
            <w:pPr>
              <w:spacing w:before="0" w:line="276" w:lineRule="auto"/>
              <w:ind w:firstLine="0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 w:rsidRPr="00A9304D">
              <w:rPr>
                <w:rFonts w:eastAsia="Times New Roman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4678" w:type="dxa"/>
          </w:tcPr>
          <w:p w14:paraId="3516F43A" w14:textId="77777777" w:rsidR="005E4846" w:rsidRPr="00A9304D" w:rsidRDefault="005E4846" w:rsidP="00636D10">
            <w:pPr>
              <w:spacing w:before="0" w:line="276" w:lineRule="auto"/>
              <w:ind w:firstLine="0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 w:rsidRPr="00A9304D">
              <w:rPr>
                <w:rFonts w:eastAsia="Times New Roman"/>
                <w:b/>
                <w:noProof/>
                <w:sz w:val="20"/>
                <w:szCs w:val="20"/>
              </w:rPr>
              <w:t>Tema</w:t>
            </w:r>
          </w:p>
        </w:tc>
        <w:tc>
          <w:tcPr>
            <w:tcW w:w="2234" w:type="dxa"/>
          </w:tcPr>
          <w:p w14:paraId="4CA423D2" w14:textId="77777777" w:rsidR="005E4846" w:rsidRPr="00A9304D" w:rsidRDefault="005E4846" w:rsidP="00636D10">
            <w:pPr>
              <w:spacing w:before="0" w:line="276" w:lineRule="auto"/>
              <w:ind w:firstLine="0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</w:rPr>
              <w:t>Nastavnik</w:t>
            </w:r>
          </w:p>
        </w:tc>
      </w:tr>
      <w:tr w:rsidR="005E4846" w:rsidRPr="00A9304D" w14:paraId="7106D623" w14:textId="77777777" w:rsidTr="005A377A">
        <w:tc>
          <w:tcPr>
            <w:tcW w:w="675" w:type="dxa"/>
          </w:tcPr>
          <w:p w14:paraId="05812F00" w14:textId="77777777" w:rsidR="005E4846" w:rsidRPr="00A9304D" w:rsidRDefault="005E4846" w:rsidP="00636D10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F4D024" w14:textId="5B504A94" w:rsidR="005E4846" w:rsidRPr="00A9304D" w:rsidRDefault="005A377A" w:rsidP="00E155A4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5</w:t>
            </w:r>
            <w:r w:rsidR="00E155A4">
              <w:rPr>
                <w:rFonts w:eastAsia="Times New Roman"/>
                <w:sz w:val="20"/>
                <w:szCs w:val="20"/>
                <w:lang w:eastAsia="hr-HR"/>
              </w:rPr>
              <w:t xml:space="preserve">. </w:t>
            </w:r>
            <w:r w:rsidR="005E4846">
              <w:rPr>
                <w:rFonts w:eastAsia="Times New Roman"/>
                <w:sz w:val="20"/>
                <w:szCs w:val="20"/>
                <w:lang w:eastAsia="hr-HR"/>
              </w:rPr>
              <w:t xml:space="preserve"> listopada</w:t>
            </w:r>
            <w:r w:rsidR="005E4846" w:rsidRPr="00A9304D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678" w:type="dxa"/>
          </w:tcPr>
          <w:p w14:paraId="15E1D750" w14:textId="77777777" w:rsidR="005E4846" w:rsidRPr="00A9304D" w:rsidRDefault="005E4846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 w:rsidRPr="00A9304D">
              <w:rPr>
                <w:rFonts w:eastAsia="Times New Roman"/>
                <w:sz w:val="20"/>
                <w:szCs w:val="20"/>
                <w:lang w:eastAsia="hr-HR"/>
              </w:rPr>
              <w:t xml:space="preserve">Uvod u javnu upravu – temeljni pojmovi </w:t>
            </w:r>
          </w:p>
        </w:tc>
        <w:tc>
          <w:tcPr>
            <w:tcW w:w="2234" w:type="dxa"/>
          </w:tcPr>
          <w:p w14:paraId="140DD090" w14:textId="1ACD9682" w:rsidR="005E4846" w:rsidRPr="00A9304D" w:rsidRDefault="005E4846" w:rsidP="00021113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G</w:t>
            </w:r>
            <w:r w:rsidR="00021113">
              <w:rPr>
                <w:rFonts w:eastAsia="Times New Roman"/>
                <w:sz w:val="20"/>
                <w:szCs w:val="20"/>
                <w:lang w:eastAsia="hr-HR"/>
              </w:rPr>
              <w:t>oranka Lalić-Novak</w:t>
            </w:r>
          </w:p>
        </w:tc>
      </w:tr>
      <w:tr w:rsidR="005E4846" w:rsidRPr="00A9304D" w14:paraId="43AC5325" w14:textId="77777777" w:rsidTr="005A377A">
        <w:tc>
          <w:tcPr>
            <w:tcW w:w="675" w:type="dxa"/>
          </w:tcPr>
          <w:p w14:paraId="2E51F4E7" w14:textId="77777777" w:rsidR="005E4846" w:rsidRPr="00A9304D" w:rsidRDefault="005E4846" w:rsidP="00636D10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2D02E2" w14:textId="58D2EE22" w:rsidR="005E4846" w:rsidRPr="00A9304D" w:rsidRDefault="005E4846" w:rsidP="00E155A4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</w:t>
            </w:r>
            <w:r w:rsidR="005A377A">
              <w:rPr>
                <w:rFonts w:eastAsia="Times New Roman"/>
                <w:sz w:val="20"/>
                <w:szCs w:val="20"/>
                <w:lang w:eastAsia="hr-HR"/>
              </w:rPr>
              <w:t>2</w:t>
            </w:r>
            <w:r w:rsidRPr="00A9304D">
              <w:rPr>
                <w:rFonts w:eastAsia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listopada</w:t>
            </w:r>
            <w:r w:rsidRPr="00A9304D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678" w:type="dxa"/>
          </w:tcPr>
          <w:p w14:paraId="6ED45E15" w14:textId="77777777" w:rsidR="005E4846" w:rsidRPr="007C5193" w:rsidRDefault="005E4846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</w:rPr>
              <w:t>Upravni sustavi; Dijelovi javne uprave – državna uprava, teritorijalna samouprava i javne službe</w:t>
            </w:r>
          </w:p>
        </w:tc>
        <w:tc>
          <w:tcPr>
            <w:tcW w:w="2234" w:type="dxa"/>
          </w:tcPr>
          <w:p w14:paraId="642A3E7E" w14:textId="67309BC3" w:rsidR="005E4846" w:rsidRDefault="00021113" w:rsidP="00636D10">
            <w:pPr>
              <w:spacing w:before="0" w:after="12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 </w:t>
            </w:r>
            <w:proofErr w:type="spellStart"/>
            <w:r>
              <w:rPr>
                <w:sz w:val="20"/>
                <w:szCs w:val="20"/>
              </w:rPr>
              <w:t>Lopižić</w:t>
            </w:r>
            <w:proofErr w:type="spellEnd"/>
          </w:p>
        </w:tc>
      </w:tr>
      <w:tr w:rsidR="005E4846" w:rsidRPr="00A9304D" w14:paraId="2738E734" w14:textId="77777777" w:rsidTr="005A377A">
        <w:tc>
          <w:tcPr>
            <w:tcW w:w="675" w:type="dxa"/>
          </w:tcPr>
          <w:p w14:paraId="44FE9772" w14:textId="77777777" w:rsidR="005E4846" w:rsidRPr="00A9304D" w:rsidRDefault="005E4846" w:rsidP="00636D10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04C48E" w14:textId="276FC817" w:rsidR="005E4846" w:rsidRDefault="005A377A" w:rsidP="00E155A4">
            <w:pPr>
              <w:spacing w:before="0" w:line="276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19</w:t>
            </w:r>
            <w:r w:rsidR="005E4846" w:rsidRPr="00A9304D">
              <w:rPr>
                <w:rFonts w:eastAsia="Times New Roman"/>
                <w:sz w:val="20"/>
                <w:szCs w:val="20"/>
                <w:lang w:eastAsia="hr-HR"/>
              </w:rPr>
              <w:t xml:space="preserve">. </w:t>
            </w:r>
            <w:r w:rsidR="005E4846">
              <w:rPr>
                <w:rFonts w:eastAsia="Times New Roman"/>
                <w:sz w:val="20"/>
                <w:szCs w:val="20"/>
                <w:lang w:eastAsia="hr-HR"/>
              </w:rPr>
              <w:t>listopada</w:t>
            </w:r>
            <w:r w:rsidR="005E4846" w:rsidRPr="00A9304D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678" w:type="dxa"/>
          </w:tcPr>
          <w:p w14:paraId="2FF57B1D" w14:textId="77777777" w:rsidR="005E4846" w:rsidRDefault="005E4846" w:rsidP="00636D10">
            <w:pPr>
              <w:spacing w:before="0" w:after="12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Faze u razvoju upravljanja i upravni sustavi; 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Razvoj upravne doktrine</w:t>
            </w:r>
          </w:p>
        </w:tc>
        <w:tc>
          <w:tcPr>
            <w:tcW w:w="2234" w:type="dxa"/>
          </w:tcPr>
          <w:p w14:paraId="7780E75E" w14:textId="1C69BD62" w:rsidR="005E4846" w:rsidRDefault="00021113" w:rsidP="00636D10">
            <w:pPr>
              <w:spacing w:before="0" w:after="120"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 </w:t>
            </w:r>
            <w:proofErr w:type="spellStart"/>
            <w:r>
              <w:rPr>
                <w:sz w:val="20"/>
                <w:szCs w:val="20"/>
              </w:rPr>
              <w:t>Giljević</w:t>
            </w:r>
            <w:proofErr w:type="spellEnd"/>
          </w:p>
        </w:tc>
      </w:tr>
      <w:tr w:rsidR="005E4846" w:rsidRPr="00A9304D" w14:paraId="2924C5B8" w14:textId="77777777" w:rsidTr="005A377A">
        <w:tc>
          <w:tcPr>
            <w:tcW w:w="675" w:type="dxa"/>
          </w:tcPr>
          <w:p w14:paraId="4D0A78A7" w14:textId="77777777" w:rsidR="005E4846" w:rsidRPr="00A9304D" w:rsidRDefault="005E4846" w:rsidP="00636D10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C37271" w14:textId="0E7ACD72" w:rsidR="005E4846" w:rsidRPr="00A9304D" w:rsidRDefault="005E4846" w:rsidP="00E155A4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</w:t>
            </w:r>
            <w:r w:rsidR="005A377A">
              <w:rPr>
                <w:rFonts w:eastAsia="Times New Roman"/>
                <w:sz w:val="20"/>
                <w:szCs w:val="20"/>
                <w:lang w:eastAsia="hr-HR"/>
              </w:rPr>
              <w:t>6</w:t>
            </w:r>
            <w:r w:rsidRPr="00A9304D">
              <w:rPr>
                <w:rFonts w:eastAsia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listopada</w:t>
            </w:r>
            <w:r w:rsidRPr="00A9304D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678" w:type="dxa"/>
          </w:tcPr>
          <w:p w14:paraId="560A0F5F" w14:textId="77777777" w:rsidR="005E4846" w:rsidRPr="00A9304D" w:rsidRDefault="005E4846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Javna uprava u društvu – tendencije u razvoju uprave</w:t>
            </w:r>
          </w:p>
        </w:tc>
        <w:tc>
          <w:tcPr>
            <w:tcW w:w="2234" w:type="dxa"/>
          </w:tcPr>
          <w:p w14:paraId="5AFCA3CD" w14:textId="65445DF2" w:rsidR="005E4846" w:rsidRDefault="00021113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 xml:space="preserve">Iva </w:t>
            </w:r>
            <w:proofErr w:type="spellStart"/>
            <w:r>
              <w:rPr>
                <w:rFonts w:eastAsia="Times New Roman"/>
                <w:sz w:val="20"/>
                <w:szCs w:val="20"/>
                <w:lang w:eastAsia="hr-HR"/>
              </w:rPr>
              <w:t>Lopižić</w:t>
            </w:r>
            <w:proofErr w:type="spellEnd"/>
          </w:p>
        </w:tc>
      </w:tr>
      <w:tr w:rsidR="005E4846" w:rsidRPr="00A9304D" w14:paraId="0CE70102" w14:textId="77777777" w:rsidTr="005A377A">
        <w:tc>
          <w:tcPr>
            <w:tcW w:w="675" w:type="dxa"/>
          </w:tcPr>
          <w:p w14:paraId="02C1D9F2" w14:textId="77777777" w:rsidR="005E4846" w:rsidRPr="00A9304D" w:rsidRDefault="005E4846" w:rsidP="00636D10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D2D1EF" w14:textId="74B5FFD1" w:rsidR="005E4846" w:rsidRPr="00A9304D" w:rsidRDefault="005A377A" w:rsidP="00E155A4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</w:t>
            </w:r>
            <w:r w:rsidR="005E4846" w:rsidRPr="00A9304D">
              <w:rPr>
                <w:rFonts w:eastAsia="Times New Roman"/>
                <w:sz w:val="20"/>
                <w:szCs w:val="20"/>
                <w:lang w:eastAsia="hr-HR"/>
              </w:rPr>
              <w:t xml:space="preserve">. </w:t>
            </w:r>
            <w:r w:rsidR="005E4846">
              <w:rPr>
                <w:rFonts w:eastAsia="Times New Roman"/>
                <w:sz w:val="20"/>
                <w:szCs w:val="20"/>
                <w:lang w:eastAsia="hr-HR"/>
              </w:rPr>
              <w:t>studenoga</w:t>
            </w:r>
            <w:r w:rsidR="005E4846" w:rsidRPr="00A9304D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678" w:type="dxa"/>
          </w:tcPr>
          <w:p w14:paraId="6FCCA06E" w14:textId="068EB2D8" w:rsidR="005E4846" w:rsidRPr="00A9304D" w:rsidRDefault="00890127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Faze u razvoju političkih sustava; Politički nadzor uprave I</w:t>
            </w:r>
          </w:p>
        </w:tc>
        <w:tc>
          <w:tcPr>
            <w:tcW w:w="2234" w:type="dxa"/>
          </w:tcPr>
          <w:p w14:paraId="18338E4E" w14:textId="1CC6612E" w:rsidR="005E4846" w:rsidRDefault="00021113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 xml:space="preserve">Petra </w:t>
            </w:r>
            <w:proofErr w:type="spellStart"/>
            <w:r>
              <w:rPr>
                <w:rFonts w:eastAsia="Times New Roman"/>
                <w:sz w:val="20"/>
                <w:szCs w:val="20"/>
                <w:lang w:eastAsia="hr-HR"/>
              </w:rPr>
              <w:t>Đurman</w:t>
            </w:r>
            <w:proofErr w:type="spellEnd"/>
          </w:p>
        </w:tc>
      </w:tr>
      <w:tr w:rsidR="005E4846" w:rsidRPr="00A9304D" w14:paraId="305F11A9" w14:textId="77777777" w:rsidTr="005A377A">
        <w:tc>
          <w:tcPr>
            <w:tcW w:w="675" w:type="dxa"/>
          </w:tcPr>
          <w:p w14:paraId="151E65D2" w14:textId="77777777" w:rsidR="005E4846" w:rsidRPr="00A9304D" w:rsidRDefault="005E4846" w:rsidP="00636D10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34F6B1" w14:textId="1F74ABC6" w:rsidR="005E4846" w:rsidRPr="00A9304D" w:rsidRDefault="005A377A" w:rsidP="00E155A4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  <w:r w:rsidR="005E4846" w:rsidRPr="00A9304D">
              <w:rPr>
                <w:rFonts w:eastAsia="Times New Roman"/>
                <w:sz w:val="20"/>
                <w:szCs w:val="20"/>
              </w:rPr>
              <w:t xml:space="preserve"> </w:t>
            </w:r>
            <w:r w:rsidR="005E4846">
              <w:rPr>
                <w:rFonts w:eastAsia="Times New Roman"/>
                <w:sz w:val="20"/>
                <w:szCs w:val="20"/>
              </w:rPr>
              <w:t>studenoga</w:t>
            </w:r>
            <w:r w:rsidR="005E4846" w:rsidRPr="00A9304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6CE8B020" w14:textId="087FE00C" w:rsidR="005E4846" w:rsidRPr="00A9304D" w:rsidRDefault="00890127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Politički nadzor uprave II; Nedemokratski (birokratski) politički sustav</w:t>
            </w:r>
          </w:p>
        </w:tc>
        <w:tc>
          <w:tcPr>
            <w:tcW w:w="2234" w:type="dxa"/>
          </w:tcPr>
          <w:p w14:paraId="35B9B4EF" w14:textId="2A338050" w:rsidR="005E4846" w:rsidRDefault="00021113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sz w:val="20"/>
                <w:szCs w:val="20"/>
              </w:rPr>
              <w:t>Tijana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Vukojičić</w:t>
            </w:r>
            <w:proofErr w:type="spellEnd"/>
            <w:r>
              <w:rPr>
                <w:sz w:val="20"/>
                <w:szCs w:val="20"/>
              </w:rPr>
              <w:t xml:space="preserve"> Tomić</w:t>
            </w:r>
          </w:p>
        </w:tc>
      </w:tr>
      <w:tr w:rsidR="005A377A" w:rsidRPr="00A9304D" w14:paraId="710D3671" w14:textId="77777777" w:rsidTr="005A377A">
        <w:tc>
          <w:tcPr>
            <w:tcW w:w="675" w:type="dxa"/>
          </w:tcPr>
          <w:p w14:paraId="7BEDB356" w14:textId="77777777" w:rsidR="005A377A" w:rsidRPr="00A9304D" w:rsidRDefault="005A377A" w:rsidP="00636D10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05D53D" w14:textId="59835D55" w:rsidR="005A377A" w:rsidRDefault="005A377A" w:rsidP="00E155A4">
            <w:pPr>
              <w:spacing w:before="0"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  <w:r w:rsidRPr="00A9304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studenoga</w:t>
            </w:r>
          </w:p>
        </w:tc>
        <w:tc>
          <w:tcPr>
            <w:tcW w:w="4678" w:type="dxa"/>
          </w:tcPr>
          <w:p w14:paraId="1FD26DB0" w14:textId="1FA073CD" w:rsidR="005A377A" w:rsidRDefault="005A377A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ISPITNI TJEDAN</w:t>
            </w:r>
          </w:p>
        </w:tc>
        <w:tc>
          <w:tcPr>
            <w:tcW w:w="2234" w:type="dxa"/>
          </w:tcPr>
          <w:p w14:paraId="66C6BB52" w14:textId="77777777" w:rsidR="005A377A" w:rsidRDefault="005A377A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5E4846" w:rsidRPr="00A9304D" w14:paraId="65A7D4A5" w14:textId="77777777" w:rsidTr="005A377A">
        <w:tc>
          <w:tcPr>
            <w:tcW w:w="675" w:type="dxa"/>
          </w:tcPr>
          <w:p w14:paraId="4A355C42" w14:textId="77777777" w:rsidR="005E4846" w:rsidRPr="00A9304D" w:rsidRDefault="005E4846" w:rsidP="00636D10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211DF9" w14:textId="44930AC2" w:rsidR="005E4846" w:rsidRPr="00A9304D" w:rsidRDefault="00E155A4" w:rsidP="00A27C25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</w:t>
            </w:r>
            <w:r w:rsidR="00A27C25">
              <w:rPr>
                <w:rFonts w:eastAsia="Times New Roman"/>
                <w:sz w:val="20"/>
                <w:szCs w:val="20"/>
                <w:lang w:eastAsia="hr-HR"/>
              </w:rPr>
              <w:t>3</w:t>
            </w:r>
            <w:r w:rsidR="005E4846" w:rsidRPr="00A9304D">
              <w:rPr>
                <w:rFonts w:eastAsia="Times New Roman"/>
                <w:sz w:val="20"/>
                <w:szCs w:val="20"/>
                <w:lang w:eastAsia="hr-HR"/>
              </w:rPr>
              <w:t xml:space="preserve">. </w:t>
            </w:r>
            <w:r w:rsidR="005E4846">
              <w:rPr>
                <w:rFonts w:eastAsia="Times New Roman"/>
                <w:sz w:val="20"/>
                <w:szCs w:val="20"/>
                <w:lang w:eastAsia="hr-HR"/>
              </w:rPr>
              <w:t>studenoga</w:t>
            </w:r>
            <w:r w:rsidR="005E4846" w:rsidRPr="00A9304D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678" w:type="dxa"/>
          </w:tcPr>
          <w:p w14:paraId="1D87DD09" w14:textId="1BA44D9D" w:rsidR="005E4846" w:rsidRPr="00A9304D" w:rsidRDefault="00890127" w:rsidP="00C8053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 xml:space="preserve">Organizacija </w:t>
            </w:r>
          </w:p>
        </w:tc>
        <w:tc>
          <w:tcPr>
            <w:tcW w:w="2234" w:type="dxa"/>
          </w:tcPr>
          <w:p w14:paraId="00375440" w14:textId="3FAEC751" w:rsidR="005E4846" w:rsidRDefault="00021113" w:rsidP="00021113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sz w:val="20"/>
                <w:szCs w:val="20"/>
              </w:rPr>
              <w:t>Tijana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Vukojičić</w:t>
            </w:r>
            <w:proofErr w:type="spellEnd"/>
            <w:r>
              <w:rPr>
                <w:sz w:val="20"/>
                <w:szCs w:val="20"/>
              </w:rPr>
              <w:t xml:space="preserve"> Tomić</w:t>
            </w:r>
          </w:p>
        </w:tc>
      </w:tr>
      <w:tr w:rsidR="005E4846" w:rsidRPr="00A9304D" w14:paraId="42C09B9C" w14:textId="77777777" w:rsidTr="005A377A">
        <w:tc>
          <w:tcPr>
            <w:tcW w:w="675" w:type="dxa"/>
          </w:tcPr>
          <w:p w14:paraId="72959D06" w14:textId="77777777" w:rsidR="005E4846" w:rsidRPr="00A9304D" w:rsidRDefault="005E4846" w:rsidP="00636D10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B5EAA9" w14:textId="0F727C9E" w:rsidR="005E4846" w:rsidRPr="00A9304D" w:rsidRDefault="00A27C25" w:rsidP="00E155A4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30. studenoga</w:t>
            </w:r>
            <w:r w:rsidR="005E4846" w:rsidRPr="00A9304D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678" w:type="dxa"/>
          </w:tcPr>
          <w:p w14:paraId="0DF83C6D" w14:textId="433370DC" w:rsidR="005E4846" w:rsidRPr="00A9304D" w:rsidRDefault="00890127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Ljudi u upravi I</w:t>
            </w:r>
          </w:p>
        </w:tc>
        <w:tc>
          <w:tcPr>
            <w:tcW w:w="2234" w:type="dxa"/>
          </w:tcPr>
          <w:p w14:paraId="0732CBC9" w14:textId="2F2132FD" w:rsidR="005E4846" w:rsidRDefault="00021113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sz w:val="20"/>
                <w:szCs w:val="20"/>
              </w:rPr>
              <w:t>Tijana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Vukojičić</w:t>
            </w:r>
            <w:proofErr w:type="spellEnd"/>
            <w:r>
              <w:rPr>
                <w:sz w:val="20"/>
                <w:szCs w:val="20"/>
              </w:rPr>
              <w:t xml:space="preserve"> Tomić</w:t>
            </w:r>
          </w:p>
        </w:tc>
      </w:tr>
      <w:tr w:rsidR="005E4846" w:rsidRPr="00A9304D" w14:paraId="65BB33F2" w14:textId="77777777" w:rsidTr="005A377A">
        <w:tc>
          <w:tcPr>
            <w:tcW w:w="675" w:type="dxa"/>
          </w:tcPr>
          <w:p w14:paraId="721E9559" w14:textId="77777777" w:rsidR="005E4846" w:rsidRPr="00A9304D" w:rsidRDefault="005E4846" w:rsidP="00636D10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5463D5" w14:textId="07D561E5" w:rsidR="005E4846" w:rsidRPr="00A9304D" w:rsidRDefault="00A27C25" w:rsidP="00E155A4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7</w:t>
            </w:r>
            <w:r w:rsidR="005E4846" w:rsidRPr="00A9304D">
              <w:rPr>
                <w:rFonts w:eastAsia="Times New Roman"/>
                <w:bCs/>
                <w:iCs/>
                <w:sz w:val="20"/>
                <w:szCs w:val="20"/>
              </w:rPr>
              <w:t xml:space="preserve">. </w:t>
            </w:r>
            <w:r w:rsidR="005E4846">
              <w:rPr>
                <w:rFonts w:eastAsia="Times New Roman"/>
                <w:bCs/>
                <w:iCs/>
                <w:sz w:val="20"/>
                <w:szCs w:val="20"/>
              </w:rPr>
              <w:t>prosinca</w:t>
            </w:r>
            <w:r w:rsidR="005E4846" w:rsidRPr="00A9304D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32869675" w14:textId="25172AF9" w:rsidR="005E4846" w:rsidRPr="00A9304D" w:rsidRDefault="00890127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Ljudi u upravi II</w:t>
            </w:r>
          </w:p>
        </w:tc>
        <w:tc>
          <w:tcPr>
            <w:tcW w:w="2234" w:type="dxa"/>
          </w:tcPr>
          <w:p w14:paraId="7046C331" w14:textId="27ADCF1B" w:rsidR="005E4846" w:rsidRDefault="00021113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sz w:val="20"/>
                <w:szCs w:val="20"/>
              </w:rPr>
              <w:t>Tijana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Vukojičić</w:t>
            </w:r>
            <w:proofErr w:type="spellEnd"/>
            <w:r>
              <w:rPr>
                <w:sz w:val="20"/>
                <w:szCs w:val="20"/>
              </w:rPr>
              <w:t xml:space="preserve"> Tomić</w:t>
            </w:r>
          </w:p>
        </w:tc>
      </w:tr>
      <w:tr w:rsidR="005E4846" w:rsidRPr="00A9304D" w14:paraId="66DA2BFE" w14:textId="77777777" w:rsidTr="005A377A">
        <w:tc>
          <w:tcPr>
            <w:tcW w:w="675" w:type="dxa"/>
          </w:tcPr>
          <w:p w14:paraId="59C4C293" w14:textId="77777777" w:rsidR="005E4846" w:rsidRPr="00A9304D" w:rsidRDefault="005E4846" w:rsidP="00636D10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695E50" w14:textId="05FE7785" w:rsidR="005E4846" w:rsidRPr="00A9304D" w:rsidRDefault="00A27C25" w:rsidP="00E155A4">
            <w:pPr>
              <w:keepNext/>
              <w:numPr>
                <w:ilvl w:val="1"/>
                <w:numId w:val="0"/>
              </w:numPr>
              <w:suppressAutoHyphens/>
              <w:spacing w:before="0" w:line="276" w:lineRule="auto"/>
              <w:jc w:val="left"/>
              <w:outlineLvl w:val="1"/>
              <w:rPr>
                <w:rFonts w:eastAsia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14</w:t>
            </w:r>
            <w:r w:rsidR="005E4846" w:rsidRPr="00A9304D">
              <w:rPr>
                <w:rFonts w:eastAsia="Times New Roman"/>
                <w:sz w:val="20"/>
                <w:szCs w:val="20"/>
                <w:lang w:eastAsia="hr-HR"/>
              </w:rPr>
              <w:t xml:space="preserve">. </w:t>
            </w:r>
            <w:r w:rsidR="005E4846">
              <w:rPr>
                <w:rFonts w:eastAsia="Times New Roman"/>
                <w:sz w:val="20"/>
                <w:szCs w:val="20"/>
                <w:lang w:eastAsia="hr-HR"/>
              </w:rPr>
              <w:t>prosinca</w:t>
            </w:r>
            <w:r w:rsidR="005E4846" w:rsidRPr="00A9304D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678" w:type="dxa"/>
          </w:tcPr>
          <w:p w14:paraId="215405E5" w14:textId="77777777" w:rsidR="005E4846" w:rsidRPr="00A9304D" w:rsidRDefault="005E4846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Državna uprava u Hrvatskoj I</w:t>
            </w:r>
          </w:p>
        </w:tc>
        <w:tc>
          <w:tcPr>
            <w:tcW w:w="2234" w:type="dxa"/>
          </w:tcPr>
          <w:p w14:paraId="2F72EC26" w14:textId="2EA4BD6C" w:rsidR="005E4846" w:rsidRDefault="00021113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 xml:space="preserve">Teo </w:t>
            </w:r>
            <w:proofErr w:type="spellStart"/>
            <w:r>
              <w:rPr>
                <w:rFonts w:eastAsia="Times New Roman"/>
                <w:sz w:val="20"/>
                <w:szCs w:val="20"/>
                <w:lang w:eastAsia="hr-HR"/>
              </w:rPr>
              <w:t>Giljević</w:t>
            </w:r>
            <w:proofErr w:type="spellEnd"/>
          </w:p>
        </w:tc>
      </w:tr>
      <w:tr w:rsidR="005E4846" w:rsidRPr="00A9304D" w14:paraId="1DCFE428" w14:textId="77777777" w:rsidTr="005A377A">
        <w:tc>
          <w:tcPr>
            <w:tcW w:w="675" w:type="dxa"/>
          </w:tcPr>
          <w:p w14:paraId="5AD6A655" w14:textId="77777777" w:rsidR="005E4846" w:rsidRPr="00A9304D" w:rsidRDefault="005E4846" w:rsidP="00636D10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B7FCC4" w14:textId="27928071" w:rsidR="005E4846" w:rsidRPr="00D0644B" w:rsidRDefault="00A27C25" w:rsidP="00E155A4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  <w:highlight w:val="yellow"/>
              </w:rPr>
            </w:pPr>
            <w:r w:rsidRPr="00A27C25">
              <w:rPr>
                <w:rFonts w:eastAsia="Times New Roman"/>
                <w:sz w:val="20"/>
                <w:szCs w:val="20"/>
                <w:lang w:eastAsia="hr-HR"/>
              </w:rPr>
              <w:t>21</w:t>
            </w:r>
            <w:r w:rsidR="005E4846" w:rsidRPr="00A27C25">
              <w:rPr>
                <w:rFonts w:eastAsia="Times New Roman"/>
                <w:sz w:val="20"/>
                <w:szCs w:val="20"/>
                <w:lang w:eastAsia="hr-HR"/>
              </w:rPr>
              <w:t xml:space="preserve">. </w:t>
            </w:r>
            <w:r w:rsidR="00E155A4" w:rsidRPr="00A27C25">
              <w:rPr>
                <w:rFonts w:eastAsia="Times New Roman"/>
                <w:sz w:val="20"/>
                <w:szCs w:val="20"/>
                <w:lang w:eastAsia="hr-HR"/>
              </w:rPr>
              <w:t>prosinca</w:t>
            </w:r>
          </w:p>
        </w:tc>
        <w:tc>
          <w:tcPr>
            <w:tcW w:w="4678" w:type="dxa"/>
          </w:tcPr>
          <w:p w14:paraId="6868EF00" w14:textId="7C95D89F" w:rsidR="00D0644B" w:rsidRPr="00C80530" w:rsidRDefault="005E4846" w:rsidP="00E155A4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 w:rsidRPr="00D0644B">
              <w:rPr>
                <w:rFonts w:eastAsia="Times New Roman"/>
                <w:sz w:val="20"/>
                <w:szCs w:val="20"/>
                <w:lang w:eastAsia="hr-HR"/>
              </w:rPr>
              <w:t>Državna uprava u Hrvatskoj II</w:t>
            </w:r>
          </w:p>
        </w:tc>
        <w:tc>
          <w:tcPr>
            <w:tcW w:w="2234" w:type="dxa"/>
          </w:tcPr>
          <w:p w14:paraId="1CA5C053" w14:textId="3D9440D3" w:rsidR="005E4846" w:rsidRDefault="00021113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 xml:space="preserve">Teo </w:t>
            </w:r>
            <w:proofErr w:type="spellStart"/>
            <w:r>
              <w:rPr>
                <w:rFonts w:eastAsia="Times New Roman"/>
                <w:sz w:val="20"/>
                <w:szCs w:val="20"/>
                <w:lang w:eastAsia="hr-HR"/>
              </w:rPr>
              <w:t>Giljević</w:t>
            </w:r>
            <w:proofErr w:type="spellEnd"/>
          </w:p>
        </w:tc>
      </w:tr>
      <w:tr w:rsidR="005E4846" w:rsidRPr="00A9304D" w14:paraId="3535C167" w14:textId="77777777" w:rsidTr="005A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8841" w14:textId="77777777" w:rsidR="005E4846" w:rsidRPr="00A9304D" w:rsidRDefault="005E4846" w:rsidP="00636D10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0885" w14:textId="40137DBF" w:rsidR="005E4846" w:rsidRPr="00A9304D" w:rsidRDefault="00A27C25" w:rsidP="00D0644B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11</w:t>
            </w:r>
            <w:r w:rsidR="005E4846" w:rsidRPr="00A9304D">
              <w:rPr>
                <w:rFonts w:eastAsia="Times New Roman"/>
                <w:sz w:val="20"/>
                <w:szCs w:val="20"/>
                <w:lang w:eastAsia="hr-HR"/>
              </w:rPr>
              <w:t xml:space="preserve">. </w:t>
            </w:r>
            <w:r w:rsidR="005E4846">
              <w:rPr>
                <w:rFonts w:eastAsia="Times New Roman"/>
                <w:sz w:val="20"/>
                <w:szCs w:val="20"/>
                <w:lang w:eastAsia="hr-HR"/>
              </w:rPr>
              <w:t>siječnja</w:t>
            </w:r>
            <w:r w:rsidR="005E4846" w:rsidRPr="00A9304D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A72B" w14:textId="77777777" w:rsidR="005E4846" w:rsidRPr="00A9304D" w:rsidRDefault="005E4846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Lokalna i regionalna samouprava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CFB9" w14:textId="6C1332E9" w:rsidR="005E4846" w:rsidRDefault="00021113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Mihovil Škarica</w:t>
            </w:r>
          </w:p>
        </w:tc>
      </w:tr>
      <w:tr w:rsidR="005E4846" w:rsidRPr="00A9304D" w14:paraId="3CF8E9EA" w14:textId="77777777" w:rsidTr="005A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540C" w14:textId="77777777" w:rsidR="005E4846" w:rsidRPr="00A9304D" w:rsidRDefault="005E4846" w:rsidP="00636D10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4314" w14:textId="3595B2BF" w:rsidR="005E4846" w:rsidRPr="00A9304D" w:rsidRDefault="00A27C25" w:rsidP="00D0644B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18</w:t>
            </w:r>
            <w:r w:rsidR="005E4846" w:rsidRPr="00A9304D">
              <w:rPr>
                <w:rFonts w:eastAsia="Times New Roman"/>
                <w:sz w:val="20"/>
                <w:szCs w:val="20"/>
                <w:lang w:eastAsia="hr-HR"/>
              </w:rPr>
              <w:t xml:space="preserve">. </w:t>
            </w:r>
            <w:r w:rsidR="005E4846">
              <w:rPr>
                <w:rFonts w:eastAsia="Times New Roman"/>
                <w:sz w:val="20"/>
                <w:szCs w:val="20"/>
                <w:lang w:eastAsia="hr-HR"/>
              </w:rPr>
              <w:t>siječnja</w:t>
            </w:r>
            <w:r w:rsidR="005E4846" w:rsidRPr="00A9304D"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0D43" w14:textId="77777777" w:rsidR="005E4846" w:rsidRPr="00A9304D" w:rsidRDefault="005E4846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Pojam Europskog upravnog prostora; Upravne reforme; Reforma javne uprave u Hrvatskoj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A99F" w14:textId="5698C174" w:rsidR="005E4846" w:rsidRDefault="00021113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 xml:space="preserve">Goranka </w:t>
            </w:r>
            <w:proofErr w:type="spellStart"/>
            <w:r>
              <w:rPr>
                <w:rFonts w:eastAsia="Times New Roman"/>
                <w:sz w:val="20"/>
                <w:szCs w:val="20"/>
                <w:lang w:eastAsia="hr-HR"/>
              </w:rPr>
              <w:t>lalić</w:t>
            </w:r>
            <w:proofErr w:type="spellEnd"/>
            <w:r>
              <w:rPr>
                <w:rFonts w:eastAsia="Times New Roman"/>
                <w:sz w:val="20"/>
                <w:szCs w:val="20"/>
                <w:lang w:eastAsia="hr-HR"/>
              </w:rPr>
              <w:t xml:space="preserve"> Novak</w:t>
            </w:r>
          </w:p>
        </w:tc>
      </w:tr>
      <w:tr w:rsidR="005E4846" w:rsidRPr="00A9304D" w14:paraId="5FFB4A66" w14:textId="77777777" w:rsidTr="005A37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95D8" w14:textId="77777777" w:rsidR="005E4846" w:rsidRPr="00A9304D" w:rsidRDefault="005E4846" w:rsidP="00636D10">
            <w:pPr>
              <w:numPr>
                <w:ilvl w:val="0"/>
                <w:numId w:val="1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4AA0" w14:textId="05967F2D" w:rsidR="005E4846" w:rsidRPr="00A9304D" w:rsidRDefault="00A27C25" w:rsidP="00D0644B">
            <w:pPr>
              <w:spacing w:before="0" w:line="276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25</w:t>
            </w:r>
            <w:r w:rsidR="005E4846">
              <w:rPr>
                <w:rFonts w:eastAsia="Times New Roman"/>
                <w:sz w:val="20"/>
                <w:szCs w:val="20"/>
                <w:lang w:eastAsia="hr-HR"/>
              </w:rPr>
              <w:t xml:space="preserve">. siječnja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96B8" w14:textId="77777777" w:rsidR="005E4846" w:rsidRDefault="005E4846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Repetitorij i potpisi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EC56" w14:textId="25A0398F" w:rsidR="005E4846" w:rsidRDefault="00021113" w:rsidP="00636D10">
            <w:pPr>
              <w:spacing w:before="0" w:after="120" w:line="276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r-HR"/>
              </w:rPr>
              <w:t>Tijana</w:t>
            </w:r>
            <w:proofErr w:type="spellEnd"/>
            <w:r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r-HR"/>
              </w:rPr>
              <w:t>Vukojičić</w:t>
            </w:r>
            <w:proofErr w:type="spellEnd"/>
            <w:r>
              <w:rPr>
                <w:rFonts w:eastAsia="Times New Roman"/>
                <w:sz w:val="20"/>
                <w:szCs w:val="20"/>
                <w:lang w:eastAsia="hr-HR"/>
              </w:rPr>
              <w:t xml:space="preserve"> Tomić</w:t>
            </w:r>
          </w:p>
        </w:tc>
      </w:tr>
    </w:tbl>
    <w:p w14:paraId="46621CDF" w14:textId="77777777" w:rsidR="005D5596" w:rsidRDefault="005D5596" w:rsidP="005D5596">
      <w:pPr>
        <w:ind w:firstLine="0"/>
      </w:pPr>
    </w:p>
    <w:p w14:paraId="3CFA6D7B" w14:textId="77777777" w:rsidR="007231B1" w:rsidRDefault="007231B1" w:rsidP="007231B1">
      <w:pPr>
        <w:ind w:firstLine="0"/>
        <w:rPr>
          <w:b/>
          <w:u w:val="single"/>
        </w:rPr>
      </w:pPr>
      <w:r w:rsidRPr="00EB5513">
        <w:rPr>
          <w:b/>
          <w:u w:val="single"/>
        </w:rPr>
        <w:t>NASTAVNI PLAN RADA</w:t>
      </w:r>
      <w:r>
        <w:rPr>
          <w:b/>
          <w:u w:val="single"/>
        </w:rPr>
        <w:t xml:space="preserve"> – IZVANREDNI STUDENTI</w:t>
      </w:r>
    </w:p>
    <w:p w14:paraId="6E46D2AF" w14:textId="77777777" w:rsidR="007231B1" w:rsidRDefault="007231B1" w:rsidP="007231B1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74"/>
        <w:gridCol w:w="5530"/>
        <w:gridCol w:w="1809"/>
      </w:tblGrid>
      <w:tr w:rsidR="007231B1" w:rsidRPr="00230507" w14:paraId="529566A8" w14:textId="77777777" w:rsidTr="007231B1">
        <w:tc>
          <w:tcPr>
            <w:tcW w:w="675" w:type="dxa"/>
          </w:tcPr>
          <w:p w14:paraId="2E0D7CF6" w14:textId="77777777" w:rsidR="007231B1" w:rsidRPr="00230507" w:rsidRDefault="007231B1" w:rsidP="00636D10">
            <w:pPr>
              <w:spacing w:before="0" w:line="276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67FA6BB" w14:textId="77777777" w:rsidR="007231B1" w:rsidRPr="00230507" w:rsidRDefault="007231B1" w:rsidP="00636D10">
            <w:pPr>
              <w:spacing w:before="0" w:line="276" w:lineRule="auto"/>
              <w:ind w:firstLine="0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 w:rsidRPr="00230507">
              <w:rPr>
                <w:rFonts w:eastAsia="Times New Roman"/>
                <w:b/>
                <w:noProof/>
                <w:sz w:val="20"/>
                <w:szCs w:val="20"/>
              </w:rPr>
              <w:t>Datum</w:t>
            </w:r>
          </w:p>
        </w:tc>
        <w:tc>
          <w:tcPr>
            <w:tcW w:w="5530" w:type="dxa"/>
          </w:tcPr>
          <w:p w14:paraId="7A2C4B11" w14:textId="77777777" w:rsidR="007231B1" w:rsidRPr="00230507" w:rsidRDefault="007231B1" w:rsidP="00636D10">
            <w:pPr>
              <w:spacing w:before="0" w:line="276" w:lineRule="auto"/>
              <w:ind w:firstLine="0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 w:rsidRPr="00230507">
              <w:rPr>
                <w:rFonts w:eastAsia="Times New Roman"/>
                <w:b/>
                <w:noProof/>
                <w:sz w:val="20"/>
                <w:szCs w:val="20"/>
              </w:rPr>
              <w:t>Tema</w:t>
            </w:r>
          </w:p>
        </w:tc>
        <w:tc>
          <w:tcPr>
            <w:tcW w:w="1809" w:type="dxa"/>
          </w:tcPr>
          <w:p w14:paraId="1048C40A" w14:textId="77777777" w:rsidR="007231B1" w:rsidRPr="00230507" w:rsidRDefault="007231B1" w:rsidP="00636D10">
            <w:pPr>
              <w:spacing w:before="0" w:line="276" w:lineRule="auto"/>
              <w:ind w:firstLine="0"/>
              <w:jc w:val="center"/>
              <w:rPr>
                <w:rFonts w:eastAsia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</w:rPr>
              <w:t>Nastavnik</w:t>
            </w:r>
          </w:p>
        </w:tc>
      </w:tr>
      <w:tr w:rsidR="007231B1" w:rsidRPr="00230507" w14:paraId="1F40590E" w14:textId="77777777" w:rsidTr="007231B1">
        <w:tc>
          <w:tcPr>
            <w:tcW w:w="675" w:type="dxa"/>
          </w:tcPr>
          <w:p w14:paraId="48902F9F" w14:textId="77777777" w:rsidR="007231B1" w:rsidRPr="00230507" w:rsidRDefault="007231B1" w:rsidP="00636D10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E7FB283" w14:textId="611B38CC" w:rsidR="007231B1" w:rsidRPr="00230507" w:rsidRDefault="00200CB0" w:rsidP="00636D10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>17</w:t>
            </w:r>
            <w:r w:rsidR="007231B1" w:rsidRPr="00230507">
              <w:rPr>
                <w:rFonts w:eastAsia="Times New Roman"/>
                <w:noProof/>
                <w:sz w:val="20"/>
                <w:szCs w:val="20"/>
              </w:rPr>
              <w:t xml:space="preserve">. </w:t>
            </w:r>
            <w:r w:rsidR="007231B1">
              <w:rPr>
                <w:rFonts w:eastAsia="Times New Roman"/>
                <w:noProof/>
                <w:sz w:val="20"/>
                <w:szCs w:val="20"/>
              </w:rPr>
              <w:t>listopada</w:t>
            </w:r>
            <w:r w:rsidR="007231B1" w:rsidRPr="00230507">
              <w:rPr>
                <w:rFonts w:eastAsia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5530" w:type="dxa"/>
          </w:tcPr>
          <w:p w14:paraId="63F03DEE" w14:textId="77777777" w:rsidR="007231B1" w:rsidRPr="00230507" w:rsidRDefault="007231B1" w:rsidP="007231B1">
            <w:pPr>
              <w:spacing w:before="0" w:line="240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 w:rsidRPr="00230507">
              <w:rPr>
                <w:rFonts w:eastAsia="Times New Roman"/>
                <w:sz w:val="20"/>
                <w:szCs w:val="20"/>
                <w:lang w:eastAsia="hr-HR"/>
              </w:rPr>
              <w:t>Uvod u javnu upravu – temeljni pojmovi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 xml:space="preserve">; Upravni sustavi, Dijelovi javne uprave; </w:t>
            </w:r>
            <w:r>
              <w:rPr>
                <w:sz w:val="20"/>
                <w:szCs w:val="20"/>
              </w:rPr>
              <w:t xml:space="preserve">Faze u razvoju upravljanja i upravni sustavi; 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t>Razvoj upravne doktrine; Javna uprava u društvu; Uloge građana u odnosu prema upravi</w:t>
            </w:r>
          </w:p>
        </w:tc>
        <w:tc>
          <w:tcPr>
            <w:tcW w:w="1809" w:type="dxa"/>
          </w:tcPr>
          <w:p w14:paraId="1284B459" w14:textId="63E87242" w:rsidR="007231B1" w:rsidRDefault="00021113" w:rsidP="00636D10">
            <w:pPr>
              <w:spacing w:before="0" w:line="240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r-HR"/>
              </w:rPr>
              <w:t>Tijana</w:t>
            </w:r>
            <w:proofErr w:type="spellEnd"/>
            <w:r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r-HR"/>
              </w:rPr>
              <w:t>Vukojičić</w:t>
            </w:r>
            <w:proofErr w:type="spellEnd"/>
            <w:r>
              <w:rPr>
                <w:rFonts w:eastAsia="Times New Roman"/>
                <w:sz w:val="20"/>
                <w:szCs w:val="20"/>
                <w:lang w:eastAsia="hr-HR"/>
              </w:rPr>
              <w:t xml:space="preserve"> Tomić</w:t>
            </w:r>
          </w:p>
          <w:p w14:paraId="0807687E" w14:textId="77777777" w:rsidR="007231B1" w:rsidRPr="00230507" w:rsidRDefault="007231B1" w:rsidP="00636D10">
            <w:pPr>
              <w:spacing w:before="0" w:line="240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231B1" w:rsidRPr="00230507" w14:paraId="49071748" w14:textId="77777777" w:rsidTr="007231B1">
        <w:tc>
          <w:tcPr>
            <w:tcW w:w="675" w:type="dxa"/>
          </w:tcPr>
          <w:p w14:paraId="02A5392B" w14:textId="77777777" w:rsidR="007231B1" w:rsidRPr="00230507" w:rsidRDefault="007231B1" w:rsidP="00636D10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78EDA40" w14:textId="0D6FF1D8" w:rsidR="007231B1" w:rsidRPr="00230507" w:rsidRDefault="00200CB0" w:rsidP="00636D10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21</w:t>
            </w:r>
            <w:r w:rsidR="007231B1" w:rsidRPr="00230507">
              <w:rPr>
                <w:rFonts w:eastAsia="Times New Roman"/>
                <w:sz w:val="20"/>
                <w:szCs w:val="20"/>
                <w:lang w:eastAsia="hr-HR"/>
              </w:rPr>
              <w:t xml:space="preserve">. </w:t>
            </w:r>
            <w:r w:rsidR="00636D10">
              <w:rPr>
                <w:rFonts w:eastAsia="Times New Roman"/>
                <w:sz w:val="20"/>
                <w:szCs w:val="20"/>
                <w:lang w:eastAsia="hr-HR"/>
              </w:rPr>
              <w:t>studenog</w:t>
            </w:r>
          </w:p>
        </w:tc>
        <w:tc>
          <w:tcPr>
            <w:tcW w:w="5530" w:type="dxa"/>
          </w:tcPr>
          <w:p w14:paraId="5E57827F" w14:textId="77777777" w:rsidR="007231B1" w:rsidRPr="00230507" w:rsidRDefault="007231B1" w:rsidP="00636D10">
            <w:pPr>
              <w:spacing w:before="0" w:line="240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Faze u razvoju političkih sustava; Politički nadzor uprave; Nedemokratski (birokratski) politički sustav; Organizacija i njezino mjesto u razvoju kooperativnih sustava; Organizacijska struktura; Primjena organizacijskih znanja: proces organiziranja</w:t>
            </w:r>
          </w:p>
        </w:tc>
        <w:tc>
          <w:tcPr>
            <w:tcW w:w="1809" w:type="dxa"/>
          </w:tcPr>
          <w:p w14:paraId="5E362A49" w14:textId="582666F7" w:rsidR="007231B1" w:rsidRDefault="00021113" w:rsidP="00636D10">
            <w:pPr>
              <w:spacing w:before="0" w:line="240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r-HR"/>
              </w:rPr>
              <w:t>Tijana</w:t>
            </w:r>
            <w:proofErr w:type="spellEnd"/>
            <w:r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r-HR"/>
              </w:rPr>
              <w:t>Vukojičić</w:t>
            </w:r>
            <w:proofErr w:type="spellEnd"/>
            <w:r>
              <w:rPr>
                <w:rFonts w:eastAsia="Times New Roman"/>
                <w:sz w:val="20"/>
                <w:szCs w:val="20"/>
                <w:lang w:eastAsia="hr-HR"/>
              </w:rPr>
              <w:t xml:space="preserve"> Tomić</w:t>
            </w:r>
          </w:p>
          <w:p w14:paraId="5F011ECA" w14:textId="77777777" w:rsidR="007231B1" w:rsidRDefault="007231B1" w:rsidP="00636D10">
            <w:pPr>
              <w:spacing w:before="0" w:line="240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  <w:tr w:rsidR="007231B1" w:rsidRPr="00230507" w14:paraId="02E6C01D" w14:textId="77777777" w:rsidTr="007231B1">
        <w:tc>
          <w:tcPr>
            <w:tcW w:w="675" w:type="dxa"/>
          </w:tcPr>
          <w:p w14:paraId="3014EE36" w14:textId="77777777" w:rsidR="007231B1" w:rsidRPr="00230507" w:rsidRDefault="007231B1" w:rsidP="00636D10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E036B47" w14:textId="2EBBDAFF" w:rsidR="007231B1" w:rsidRPr="00230507" w:rsidRDefault="00200CB0" w:rsidP="00636D10">
            <w:pPr>
              <w:spacing w:before="0" w:line="276" w:lineRule="auto"/>
              <w:ind w:firstLine="0"/>
              <w:jc w:val="left"/>
              <w:rPr>
                <w:rFonts w:eastAsia="Times New Roman"/>
                <w:noProof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>28</w:t>
            </w:r>
            <w:r w:rsidR="007231B1" w:rsidRPr="00230507">
              <w:rPr>
                <w:rFonts w:eastAsia="Times New Roman"/>
                <w:sz w:val="20"/>
                <w:szCs w:val="20"/>
                <w:lang w:eastAsia="hr-HR"/>
              </w:rPr>
              <w:t xml:space="preserve">. </w:t>
            </w:r>
            <w:r w:rsidR="00636D10">
              <w:rPr>
                <w:rFonts w:eastAsia="Times New Roman"/>
                <w:sz w:val="20"/>
                <w:szCs w:val="20"/>
                <w:lang w:eastAsia="hr-HR"/>
              </w:rPr>
              <w:t>studenog</w:t>
            </w:r>
          </w:p>
        </w:tc>
        <w:tc>
          <w:tcPr>
            <w:tcW w:w="5530" w:type="dxa"/>
          </w:tcPr>
          <w:p w14:paraId="54375E94" w14:textId="77777777" w:rsidR="007231B1" w:rsidRPr="00230507" w:rsidRDefault="007231B1" w:rsidP="00636D10">
            <w:pPr>
              <w:spacing w:before="0" w:line="240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r>
              <w:rPr>
                <w:rFonts w:eastAsia="Times New Roman"/>
                <w:sz w:val="20"/>
                <w:szCs w:val="20"/>
                <w:lang w:eastAsia="hr-HR"/>
              </w:rPr>
              <w:t xml:space="preserve">Ljudi u upravi; Državna uprava u Hrvatskoj; Temeljna pitanja o organizaciji porezne uprave u Hrvatskoj; Lokalna i regionalna samouprava; Pojam Europskog upravnog </w:t>
            </w:r>
            <w:r>
              <w:rPr>
                <w:rFonts w:eastAsia="Times New Roman"/>
                <w:sz w:val="20"/>
                <w:szCs w:val="20"/>
                <w:lang w:eastAsia="hr-HR"/>
              </w:rPr>
              <w:lastRenderedPageBreak/>
              <w:t>prostora; Upravne reforme; Reforma javne uprave u Hrvatskoj</w:t>
            </w:r>
          </w:p>
        </w:tc>
        <w:tc>
          <w:tcPr>
            <w:tcW w:w="1809" w:type="dxa"/>
          </w:tcPr>
          <w:p w14:paraId="6B344129" w14:textId="06E0E182" w:rsidR="007231B1" w:rsidRDefault="00021113" w:rsidP="00636D10">
            <w:pPr>
              <w:spacing w:before="0" w:line="240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hr-HR"/>
              </w:rPr>
              <w:lastRenderedPageBreak/>
              <w:t>Tijana</w:t>
            </w:r>
            <w:proofErr w:type="spellEnd"/>
            <w:r>
              <w:rPr>
                <w:rFonts w:eastAsia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hr-HR"/>
              </w:rPr>
              <w:t>Vukojičić</w:t>
            </w:r>
            <w:proofErr w:type="spellEnd"/>
            <w:r>
              <w:rPr>
                <w:rFonts w:eastAsia="Times New Roman"/>
                <w:sz w:val="20"/>
                <w:szCs w:val="20"/>
                <w:lang w:eastAsia="hr-HR"/>
              </w:rPr>
              <w:t xml:space="preserve"> Tomić</w:t>
            </w:r>
            <w:bookmarkStart w:id="0" w:name="_GoBack"/>
            <w:bookmarkEnd w:id="0"/>
          </w:p>
          <w:p w14:paraId="4EB4A33A" w14:textId="77777777" w:rsidR="007231B1" w:rsidRDefault="007231B1" w:rsidP="00636D10">
            <w:pPr>
              <w:spacing w:before="0" w:line="240" w:lineRule="auto"/>
              <w:ind w:firstLine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14:paraId="6964DC6B" w14:textId="77777777" w:rsidR="007231B1" w:rsidRDefault="007231B1" w:rsidP="007231B1">
      <w:pPr>
        <w:ind w:firstLine="0"/>
      </w:pPr>
    </w:p>
    <w:p w14:paraId="5D68E471" w14:textId="77777777" w:rsidR="005D5596" w:rsidRDefault="005D5596"/>
    <w:sectPr w:rsidR="005D5596" w:rsidSect="0063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81627"/>
    <w:multiLevelType w:val="hybridMultilevel"/>
    <w:tmpl w:val="25E8B58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C5B1FF7"/>
    <w:multiLevelType w:val="hybridMultilevel"/>
    <w:tmpl w:val="E3584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96"/>
    <w:rsid w:val="00021113"/>
    <w:rsid w:val="00195AC6"/>
    <w:rsid w:val="001B012D"/>
    <w:rsid w:val="00200CB0"/>
    <w:rsid w:val="00250385"/>
    <w:rsid w:val="002625F4"/>
    <w:rsid w:val="002709FF"/>
    <w:rsid w:val="00431A0F"/>
    <w:rsid w:val="004B7E75"/>
    <w:rsid w:val="005235F2"/>
    <w:rsid w:val="005A377A"/>
    <w:rsid w:val="005D5596"/>
    <w:rsid w:val="005E4846"/>
    <w:rsid w:val="005E5A90"/>
    <w:rsid w:val="00636D10"/>
    <w:rsid w:val="007231B1"/>
    <w:rsid w:val="00890127"/>
    <w:rsid w:val="008B0308"/>
    <w:rsid w:val="00975F8B"/>
    <w:rsid w:val="009E1FB4"/>
    <w:rsid w:val="00A27C25"/>
    <w:rsid w:val="00AC0FDE"/>
    <w:rsid w:val="00C80530"/>
    <w:rsid w:val="00D0644B"/>
    <w:rsid w:val="00DD5DD9"/>
    <w:rsid w:val="00DE1126"/>
    <w:rsid w:val="00E1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BBA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96"/>
    <w:pPr>
      <w:spacing w:before="60" w:after="0" w:line="360" w:lineRule="auto"/>
      <w:ind w:firstLine="562"/>
      <w:jc w:val="both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96"/>
    <w:pPr>
      <w:spacing w:before="60" w:after="0" w:line="360" w:lineRule="auto"/>
      <w:ind w:firstLine="562"/>
      <w:jc w:val="both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Zeković</dc:creator>
  <cp:lastModifiedBy>Iva Lopizic</cp:lastModifiedBy>
  <cp:revision>2</cp:revision>
  <dcterms:created xsi:type="dcterms:W3CDTF">2016-10-05T12:35:00Z</dcterms:created>
  <dcterms:modified xsi:type="dcterms:W3CDTF">2016-10-05T12:35:00Z</dcterms:modified>
</cp:coreProperties>
</file>